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1E195" w14:textId="191F6EE7" w:rsidR="005B14C0" w:rsidRDefault="001037A1" w:rsidP="00162977">
      <w:pPr>
        <w:pStyle w:val="Naslov1"/>
      </w:pPr>
      <w:r w:rsidRPr="001037A1">
        <w:t>C - Postavljanje okruženja</w:t>
      </w:r>
    </w:p>
    <w:p w14:paraId="03048A8C" w14:textId="5CB1E7FA" w:rsidR="001037A1" w:rsidRDefault="001037A1" w:rsidP="00162977">
      <w:pPr>
        <w:jc w:val="both"/>
      </w:pPr>
      <w:r w:rsidRPr="001037A1">
        <w:t>Za početak učenja programiranja u C-u, prvi korak je postavljanje okruženja koje vam omogućuje unos i uređivanje programa u C-u, te kompajlera koji izrađuje izvršnu datoteku koja se može pokrenuti na vašem operativnom sustavu. Potrebna su vam dva softverska alata dostupna na vašem računalu, (a) C kompajler i (b) uređivač teksta.</w:t>
      </w:r>
    </w:p>
    <w:p w14:paraId="7F484CA0" w14:textId="77777777" w:rsidR="001037A1" w:rsidRDefault="001037A1"/>
    <w:p w14:paraId="439A128A" w14:textId="13B0A0AC" w:rsidR="001037A1" w:rsidRDefault="001037A1" w:rsidP="00162977">
      <w:pPr>
        <w:pStyle w:val="Naslov3"/>
      </w:pPr>
      <w:r>
        <w:t>C kompajler</w:t>
      </w:r>
    </w:p>
    <w:p w14:paraId="691A8D9B" w14:textId="5D6DD673" w:rsidR="001037A1" w:rsidRDefault="001037A1" w:rsidP="0089230A">
      <w:pPr>
        <w:jc w:val="both"/>
      </w:pPr>
      <w:r>
        <w:t>Izvorni kod napisan u izvornoj datoteci je ljudski čitljiv izvor za vaš program. Potrebno ga je "kompilirati" u strojni jezik kako bi vaš CPU zapravo mogao izvršiti program prema danim uputama.</w:t>
      </w:r>
    </w:p>
    <w:p w14:paraId="460AD569" w14:textId="1EA2E916" w:rsidR="001037A1" w:rsidRDefault="001037A1" w:rsidP="00162977">
      <w:pPr>
        <w:jc w:val="both"/>
      </w:pPr>
      <w:r>
        <w:t>Dostupno je mnogo C kompajlera. Slijedi odabrani popis C kompajlera koji se široko koriste</w:t>
      </w:r>
      <w:r>
        <w:t>:</w:t>
      </w:r>
    </w:p>
    <w:p w14:paraId="18DCF119" w14:textId="26F4DF6E" w:rsidR="001037A1" w:rsidRDefault="001037A1" w:rsidP="00162977">
      <w:pPr>
        <w:jc w:val="both"/>
      </w:pPr>
      <w:r w:rsidRPr="00162977">
        <w:rPr>
          <w:b/>
          <w:bCs/>
        </w:rPr>
        <w:t xml:space="preserve">GNU </w:t>
      </w:r>
      <w:proofErr w:type="spellStart"/>
      <w:r w:rsidRPr="00162977">
        <w:rPr>
          <w:b/>
          <w:bCs/>
        </w:rPr>
        <w:t>Compiler</w:t>
      </w:r>
      <w:proofErr w:type="spellEnd"/>
      <w:r w:rsidRPr="00162977">
        <w:rPr>
          <w:b/>
          <w:bCs/>
        </w:rPr>
        <w:t xml:space="preserve"> </w:t>
      </w:r>
      <w:proofErr w:type="spellStart"/>
      <w:r w:rsidRPr="00162977">
        <w:rPr>
          <w:b/>
          <w:bCs/>
        </w:rPr>
        <w:t>Collection</w:t>
      </w:r>
      <w:proofErr w:type="spellEnd"/>
      <w:r w:rsidRPr="00162977">
        <w:rPr>
          <w:b/>
          <w:bCs/>
        </w:rPr>
        <w:t xml:space="preserve"> (GCC)</w:t>
      </w:r>
      <w:r>
        <w:t xml:space="preserve"> </w:t>
      </w:r>
      <w:r w:rsidR="00162977">
        <w:t>:</w:t>
      </w:r>
      <w:r>
        <w:t xml:space="preserve"> GCC je popularan C kompajler otvorenog koda. Dostupan je za širok raspon platformi, uključujući Windows, </w:t>
      </w:r>
      <w:proofErr w:type="spellStart"/>
      <w:r>
        <w:t>macOS</w:t>
      </w:r>
      <w:proofErr w:type="spellEnd"/>
      <w:r>
        <w:t xml:space="preserve"> i Linux. GCC je poznat po širokom rasponu značajki i podršci za razne C standarde.</w:t>
      </w:r>
    </w:p>
    <w:p w14:paraId="524B8FAF" w14:textId="004A0669" w:rsidR="001037A1" w:rsidRDefault="001037A1" w:rsidP="00162977">
      <w:pPr>
        <w:jc w:val="both"/>
      </w:pPr>
      <w:proofErr w:type="spellStart"/>
      <w:r w:rsidRPr="00162977">
        <w:rPr>
          <w:b/>
          <w:bCs/>
        </w:rPr>
        <w:t>Clang</w:t>
      </w:r>
      <w:proofErr w:type="spellEnd"/>
      <w:r w:rsidRPr="00162977">
        <w:rPr>
          <w:b/>
          <w:bCs/>
        </w:rPr>
        <w:t>:</w:t>
      </w:r>
      <w:r>
        <w:t xml:space="preserve"> </w:t>
      </w:r>
      <w:proofErr w:type="spellStart"/>
      <w:r>
        <w:t>Clang</w:t>
      </w:r>
      <w:proofErr w:type="spellEnd"/>
      <w:r>
        <w:t xml:space="preserve"> je C kompajler otvorenog koda koji je dio LLVM projekta. Dostupan je za razne platforme, uključujući Windows, </w:t>
      </w:r>
      <w:proofErr w:type="spellStart"/>
      <w:r>
        <w:t>macOS</w:t>
      </w:r>
      <w:proofErr w:type="spellEnd"/>
      <w:r>
        <w:t xml:space="preserve"> i Linux. </w:t>
      </w:r>
      <w:proofErr w:type="spellStart"/>
      <w:r>
        <w:t>Clang</w:t>
      </w:r>
      <w:proofErr w:type="spellEnd"/>
      <w:r>
        <w:t xml:space="preserve"> je poznat po svojoj brzini i mogućnostima optimizacije.</w:t>
      </w:r>
    </w:p>
    <w:p w14:paraId="5B1B2CC8" w14:textId="763A16B7" w:rsidR="001037A1" w:rsidRDefault="001037A1" w:rsidP="00162977">
      <w:pPr>
        <w:jc w:val="both"/>
      </w:pPr>
      <w:r w:rsidRPr="00162977">
        <w:rPr>
          <w:b/>
          <w:bCs/>
        </w:rPr>
        <w:t xml:space="preserve">Microsoft </w:t>
      </w:r>
      <w:proofErr w:type="spellStart"/>
      <w:r w:rsidRPr="00162977">
        <w:rPr>
          <w:b/>
          <w:bCs/>
        </w:rPr>
        <w:t>Visual</w:t>
      </w:r>
      <w:proofErr w:type="spellEnd"/>
      <w:r w:rsidRPr="00162977">
        <w:rPr>
          <w:b/>
          <w:bCs/>
        </w:rPr>
        <w:t xml:space="preserve"> C++</w:t>
      </w:r>
      <w:r w:rsidR="00162977" w:rsidRPr="00162977">
        <w:rPr>
          <w:b/>
          <w:bCs/>
        </w:rPr>
        <w:t>:</w:t>
      </w:r>
      <w:r>
        <w:t xml:space="preserve"> Microsoft </w:t>
      </w:r>
      <w:proofErr w:type="spellStart"/>
      <w:r>
        <w:t>Visual</w:t>
      </w:r>
      <w:proofErr w:type="spellEnd"/>
      <w:r>
        <w:t xml:space="preserve"> C++ je vlasnički C kompajler koji je razvio Microsoft. Dostupan je samo za Windows. </w:t>
      </w:r>
      <w:proofErr w:type="spellStart"/>
      <w:r>
        <w:t>Visual</w:t>
      </w:r>
      <w:proofErr w:type="spellEnd"/>
      <w:r>
        <w:t xml:space="preserve"> C++ je poznat po svojoj integraciji s razvojnim okruženjem Microsoft </w:t>
      </w:r>
      <w:proofErr w:type="spellStart"/>
      <w:r>
        <w:t>Visual</w:t>
      </w:r>
      <w:proofErr w:type="spellEnd"/>
      <w:r>
        <w:t xml:space="preserve"> Studio.</w:t>
      </w:r>
    </w:p>
    <w:p w14:paraId="2A7B3E67" w14:textId="59C8D33E" w:rsidR="001037A1" w:rsidRDefault="001037A1" w:rsidP="0089230A">
      <w:pPr>
        <w:jc w:val="both"/>
      </w:pPr>
      <w:r w:rsidRPr="00162977">
        <w:rPr>
          <w:b/>
          <w:bCs/>
        </w:rPr>
        <w:t>Turbo C</w:t>
      </w:r>
      <w:r w:rsidR="00162977">
        <w:t>:</w:t>
      </w:r>
      <w:r>
        <w:t xml:space="preserve"> Turbo C je ukinuti C kompajler koji je razvio </w:t>
      </w:r>
      <w:proofErr w:type="spellStart"/>
      <w:r>
        <w:t>Borland</w:t>
      </w:r>
      <w:proofErr w:type="spellEnd"/>
      <w:r>
        <w:t>. Bio je popularan početkom 1990-ih, ali se više ne koristi široko.</w:t>
      </w:r>
    </w:p>
    <w:p w14:paraId="6DD9C4CE" w14:textId="55BD34FA" w:rsidR="001037A1" w:rsidRDefault="001037A1" w:rsidP="0089230A">
      <w:pPr>
        <w:jc w:val="both"/>
      </w:pPr>
      <w:r>
        <w:t xml:space="preserve">Primjeri u ovom </w:t>
      </w:r>
      <w:proofErr w:type="spellStart"/>
      <w:r>
        <w:t>tutorialu</w:t>
      </w:r>
      <w:proofErr w:type="spellEnd"/>
      <w:r>
        <w:t xml:space="preserve"> </w:t>
      </w:r>
      <w:proofErr w:type="spellStart"/>
      <w:r>
        <w:t>kompajlirani</w:t>
      </w:r>
      <w:proofErr w:type="spellEnd"/>
      <w:r>
        <w:t xml:space="preserve"> su na GCC kompajleru. Najčešće korišteni i besplatno dostupni kompajler je GNU C/C++ kompajler. Sljedeći odjeljak objašnjava kako instalirati GNU C/C++ kompajler na različite operativne sustave. C/C++ stalno spominjemo zajedno jer GNU </w:t>
      </w:r>
      <w:proofErr w:type="spellStart"/>
      <w:r>
        <w:t>gcc</w:t>
      </w:r>
      <w:proofErr w:type="spellEnd"/>
      <w:r>
        <w:t xml:space="preserve"> kompajler radi i za C i za C++ programske jezike.</w:t>
      </w:r>
    </w:p>
    <w:p w14:paraId="6994CC58" w14:textId="77777777" w:rsidR="00162977" w:rsidRDefault="00162977" w:rsidP="001037A1"/>
    <w:p w14:paraId="3EAC6892" w14:textId="620EAC29" w:rsidR="00162977" w:rsidRDefault="00162977" w:rsidP="00162977">
      <w:pPr>
        <w:pStyle w:val="Naslov3"/>
      </w:pPr>
      <w:r>
        <w:t>Instalacija na Windowsima</w:t>
      </w:r>
    </w:p>
    <w:p w14:paraId="346B44F7" w14:textId="48D3025E" w:rsidR="00162977" w:rsidRDefault="00162977" w:rsidP="0089230A">
      <w:pPr>
        <w:jc w:val="both"/>
      </w:pPr>
      <w:r w:rsidRPr="0089230A">
        <w:t>Za instalaciju</w:t>
      </w:r>
      <w:r w:rsidRPr="0089230A">
        <w:rPr>
          <w:b/>
          <w:bCs/>
        </w:rPr>
        <w:t xml:space="preserve"> GCC-a na Windowsima</w:t>
      </w:r>
      <w:r>
        <w:t xml:space="preserve">, potrebno je instalirati </w:t>
      </w:r>
      <w:proofErr w:type="spellStart"/>
      <w:r>
        <w:t>MinGW</w:t>
      </w:r>
      <w:proofErr w:type="spellEnd"/>
      <w:r>
        <w:t xml:space="preserve">. Za instalaciju </w:t>
      </w:r>
      <w:proofErr w:type="spellStart"/>
      <w:r>
        <w:t>MinGW</w:t>
      </w:r>
      <w:proofErr w:type="spellEnd"/>
      <w:r>
        <w:t xml:space="preserve">-a, idite na stranicu za preuzimanje </w:t>
      </w:r>
      <w:proofErr w:type="spellStart"/>
      <w:r>
        <w:t>MinGW</w:t>
      </w:r>
      <w:proofErr w:type="spellEnd"/>
      <w:r>
        <w:t xml:space="preserve">-a, </w:t>
      </w:r>
      <w:r w:rsidRPr="0089230A">
        <w:rPr>
          <w:i/>
          <w:iCs/>
        </w:rPr>
        <w:t>https://www.mingw-w64.org/downloads/</w:t>
      </w:r>
      <w:r>
        <w:t xml:space="preserve">, i slijedite poveznicu do stranice za preuzimanje </w:t>
      </w:r>
      <w:proofErr w:type="spellStart"/>
      <w:r>
        <w:t>MinGW</w:t>
      </w:r>
      <w:proofErr w:type="spellEnd"/>
      <w:r>
        <w:t xml:space="preserve">-a. Preuzmite najnoviju verziju instalacijskog programa </w:t>
      </w:r>
      <w:proofErr w:type="spellStart"/>
      <w:r>
        <w:t>MinGW</w:t>
      </w:r>
      <w:proofErr w:type="spellEnd"/>
      <w:r>
        <w:t>-a, mingw-w64-install.exe, odavde.</w:t>
      </w:r>
    </w:p>
    <w:p w14:paraId="74588F4D" w14:textId="49792D7D" w:rsidR="00162977" w:rsidRDefault="00162977" w:rsidP="0089230A">
      <w:pPr>
        <w:jc w:val="both"/>
      </w:pPr>
      <w:r>
        <w:t xml:space="preserve">Prilikom instalacije Min GW-a, morate instalirati barem </w:t>
      </w:r>
      <w:proofErr w:type="spellStart"/>
      <w:r>
        <w:t>gcc-core</w:t>
      </w:r>
      <w:proofErr w:type="spellEnd"/>
      <w:r>
        <w:t xml:space="preserve">, </w:t>
      </w:r>
      <w:proofErr w:type="spellStart"/>
      <w:r>
        <w:t>gcc</w:t>
      </w:r>
      <w:proofErr w:type="spellEnd"/>
      <w:r>
        <w:t xml:space="preserve">-g++, </w:t>
      </w:r>
      <w:proofErr w:type="spellStart"/>
      <w:r>
        <w:t>binutils</w:t>
      </w:r>
      <w:proofErr w:type="spellEnd"/>
      <w:r>
        <w:t xml:space="preserve"> i </w:t>
      </w:r>
      <w:proofErr w:type="spellStart"/>
      <w:r>
        <w:t>MinGW</w:t>
      </w:r>
      <w:proofErr w:type="spellEnd"/>
      <w:r>
        <w:t xml:space="preserve"> </w:t>
      </w:r>
      <w:proofErr w:type="spellStart"/>
      <w:r>
        <w:t>runtime</w:t>
      </w:r>
      <w:proofErr w:type="spellEnd"/>
      <w:r>
        <w:t>, ali možda ćete htjeti instalirati i više.</w:t>
      </w:r>
    </w:p>
    <w:p w14:paraId="00D1D8EA" w14:textId="0C704B6D" w:rsidR="00162977" w:rsidRDefault="00162977" w:rsidP="0089230A">
      <w:pPr>
        <w:jc w:val="both"/>
      </w:pPr>
      <w:r>
        <w:t xml:space="preserve">Dodajte poddirektorij bin vaše </w:t>
      </w:r>
      <w:proofErr w:type="spellStart"/>
      <w:r>
        <w:t>MinGW</w:t>
      </w:r>
      <w:proofErr w:type="spellEnd"/>
      <w:r>
        <w:t xml:space="preserve"> instalacije u svoju varijablu okruženja PATH, tako da možete odrediti ove alate u naredbenom retku njihovim jednostavnim imenima.</w:t>
      </w:r>
    </w:p>
    <w:p w14:paraId="3D6FCEAC" w14:textId="0D7B2CFA" w:rsidR="001037A1" w:rsidRDefault="00162977" w:rsidP="0089230A">
      <w:pPr>
        <w:jc w:val="both"/>
      </w:pPr>
      <w:r>
        <w:t xml:space="preserve">Nakon što je instalacija dovršena, moći ćete pokrenuti </w:t>
      </w:r>
      <w:proofErr w:type="spellStart"/>
      <w:r>
        <w:t>gcc</w:t>
      </w:r>
      <w:proofErr w:type="spellEnd"/>
      <w:r>
        <w:t xml:space="preserve">, g++, ar, </w:t>
      </w:r>
      <w:proofErr w:type="spellStart"/>
      <w:r>
        <w:t>ranlib</w:t>
      </w:r>
      <w:proofErr w:type="spellEnd"/>
      <w:r>
        <w:t xml:space="preserve">, </w:t>
      </w:r>
      <w:proofErr w:type="spellStart"/>
      <w:r>
        <w:t>dlltool</w:t>
      </w:r>
      <w:proofErr w:type="spellEnd"/>
      <w:r>
        <w:t xml:space="preserve"> i nekoliko drugih GNU alata iz naredbenog retka sustava Windows.</w:t>
      </w:r>
    </w:p>
    <w:p w14:paraId="6450B483" w14:textId="77777777" w:rsidR="00162977" w:rsidRDefault="00162977" w:rsidP="00162977"/>
    <w:p w14:paraId="44B6A4C8" w14:textId="392F0BCF" w:rsidR="00162977" w:rsidRDefault="00162977" w:rsidP="00162977">
      <w:pPr>
        <w:pStyle w:val="Naslov3"/>
      </w:pPr>
      <w:r>
        <w:lastRenderedPageBreak/>
        <w:t>Uređivač teksta</w:t>
      </w:r>
    </w:p>
    <w:p w14:paraId="7A3294DE" w14:textId="5CE4CFD6" w:rsidR="00162977" w:rsidRDefault="00162977" w:rsidP="0089230A">
      <w:pPr>
        <w:jc w:val="both"/>
      </w:pPr>
      <w:r>
        <w:t xml:space="preserve">Trebat će vam </w:t>
      </w:r>
      <w:r w:rsidRPr="0089230A">
        <w:rPr>
          <w:b/>
          <w:bCs/>
        </w:rPr>
        <w:t>uređivač teksta</w:t>
      </w:r>
      <w:r>
        <w:t xml:space="preserve"> za pisanje programa. Primjeri uključuju Windows </w:t>
      </w:r>
      <w:proofErr w:type="spellStart"/>
      <w:r>
        <w:t>Notepad</w:t>
      </w:r>
      <w:proofErr w:type="spellEnd"/>
      <w:r>
        <w:t xml:space="preserve">, OS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command</w:t>
      </w:r>
      <w:proofErr w:type="spellEnd"/>
      <w:r>
        <w:t xml:space="preserve">, </w:t>
      </w:r>
      <w:proofErr w:type="spellStart"/>
      <w:r>
        <w:t>Brief</w:t>
      </w:r>
      <w:proofErr w:type="spellEnd"/>
      <w:r>
        <w:t xml:space="preserve">, </w:t>
      </w:r>
      <w:proofErr w:type="spellStart"/>
      <w:r>
        <w:t>Epsilon</w:t>
      </w:r>
      <w:proofErr w:type="spellEnd"/>
      <w:r>
        <w:t xml:space="preserve">, EMACS i </w:t>
      </w:r>
      <w:proofErr w:type="spellStart"/>
      <w:r>
        <w:t>vim</w:t>
      </w:r>
      <w:proofErr w:type="spellEnd"/>
      <w:r>
        <w:t xml:space="preserve"> ili vi.</w:t>
      </w:r>
    </w:p>
    <w:p w14:paraId="0D1FCF9B" w14:textId="51063FC6" w:rsidR="00162977" w:rsidRDefault="00162977" w:rsidP="0089230A">
      <w:pPr>
        <w:jc w:val="both"/>
      </w:pPr>
      <w:r>
        <w:t xml:space="preserve">Naziv i verzija uređivača teksta mogu se razlikovati na različitim operativnim sustavima. Na primjer, </w:t>
      </w:r>
      <w:proofErr w:type="spellStart"/>
      <w:r>
        <w:t>Notepad</w:t>
      </w:r>
      <w:proofErr w:type="spellEnd"/>
      <w:r>
        <w:t xml:space="preserve"> će se koristiti na Windowsima, a </w:t>
      </w:r>
      <w:proofErr w:type="spellStart"/>
      <w:r>
        <w:t>vim</w:t>
      </w:r>
      <w:proofErr w:type="spellEnd"/>
      <w:r>
        <w:t xml:space="preserve"> ili vi mogu se koristiti na Windowsima kao i na Linuxu ili UNIX-u.</w:t>
      </w:r>
    </w:p>
    <w:p w14:paraId="06A5C289" w14:textId="77C97282" w:rsidR="00162977" w:rsidRDefault="00162977" w:rsidP="0089230A">
      <w:pPr>
        <w:jc w:val="both"/>
      </w:pPr>
      <w:r>
        <w:t>Datoteke koje stvorite svojim uređivačem nazivaju se izvorne datoteke i sadrže izvorni kod programa. Izvorne datoteke za C programe obično se nazivaju ekstenzijom ".c".</w:t>
      </w:r>
    </w:p>
    <w:p w14:paraId="6FDFC8ED" w14:textId="2024A733" w:rsidR="00162977" w:rsidRDefault="00162977" w:rsidP="0089230A">
      <w:pPr>
        <w:jc w:val="both"/>
      </w:pPr>
      <w:r>
        <w:t xml:space="preserve">Prije početka programiranja, provjerite imate li instaliran jedan uređivač teksta i imate li dovoljno iskustva za pisanje računalnog programa, spremanje u datoteku, </w:t>
      </w:r>
      <w:proofErr w:type="spellStart"/>
      <w:r>
        <w:t>kompajliranje</w:t>
      </w:r>
      <w:proofErr w:type="spellEnd"/>
      <w:r>
        <w:t xml:space="preserve"> i konačno izvršavanje.</w:t>
      </w:r>
    </w:p>
    <w:p w14:paraId="3EE8CED0" w14:textId="77777777" w:rsidR="00162977" w:rsidRDefault="00162977" w:rsidP="00162977"/>
    <w:p w14:paraId="690DF67F" w14:textId="0452DBB5" w:rsidR="00162977" w:rsidRDefault="00162977" w:rsidP="00162977">
      <w:pPr>
        <w:pStyle w:val="Naslov3"/>
      </w:pPr>
      <w:r>
        <w:t>Korištenje IDE-a</w:t>
      </w:r>
    </w:p>
    <w:p w14:paraId="0B026EF9" w14:textId="3F9146DF" w:rsidR="00162977" w:rsidRDefault="00162977" w:rsidP="0089230A">
      <w:pPr>
        <w:jc w:val="both"/>
      </w:pPr>
      <w:r>
        <w:t xml:space="preserve">Korištenje općeg tekstualnog editora poput </w:t>
      </w:r>
      <w:proofErr w:type="spellStart"/>
      <w:r>
        <w:t>Notepada</w:t>
      </w:r>
      <w:proofErr w:type="spellEnd"/>
      <w:r>
        <w:t xml:space="preserve"> ili vi-ja za razvoj programa može biti vrlo zamorno. Morate unijeti i spremiti program s ekstenzijom ".c" (npr. "</w:t>
      </w:r>
      <w:proofErr w:type="spellStart"/>
      <w:r>
        <w:t>hello.c</w:t>
      </w:r>
      <w:proofErr w:type="spellEnd"/>
      <w:r>
        <w:t xml:space="preserve">"), a zatim ga </w:t>
      </w:r>
      <w:proofErr w:type="spellStart"/>
      <w:r>
        <w:t>kompajlirati</w:t>
      </w:r>
      <w:proofErr w:type="spellEnd"/>
      <w:r>
        <w:t xml:space="preserve"> sljedećom naredbom</w:t>
      </w:r>
      <w:r>
        <w:t>:</w:t>
      </w:r>
    </w:p>
    <w:p w14:paraId="7767EEFD" w14:textId="77777777" w:rsidR="00162977" w:rsidRPr="00162977" w:rsidRDefault="00162977" w:rsidP="00162977">
      <w:pPr>
        <w:rPr>
          <w:i/>
          <w:iCs/>
        </w:rPr>
      </w:pPr>
      <w:proofErr w:type="spellStart"/>
      <w:r w:rsidRPr="00162977">
        <w:rPr>
          <w:i/>
          <w:iCs/>
        </w:rPr>
        <w:t>gcc</w:t>
      </w:r>
      <w:proofErr w:type="spellEnd"/>
      <w:r w:rsidRPr="00162977">
        <w:rPr>
          <w:i/>
          <w:iCs/>
        </w:rPr>
        <w:t xml:space="preserve"> -c </w:t>
      </w:r>
      <w:proofErr w:type="spellStart"/>
      <w:r w:rsidRPr="00162977">
        <w:rPr>
          <w:i/>
          <w:iCs/>
        </w:rPr>
        <w:t>hello.c</w:t>
      </w:r>
      <w:proofErr w:type="spellEnd"/>
      <w:r w:rsidRPr="00162977">
        <w:rPr>
          <w:i/>
          <w:iCs/>
        </w:rPr>
        <w:t xml:space="preserve"> -o </w:t>
      </w:r>
      <w:proofErr w:type="spellStart"/>
      <w:r w:rsidRPr="00162977">
        <w:rPr>
          <w:i/>
          <w:iCs/>
        </w:rPr>
        <w:t>hello.o</w:t>
      </w:r>
      <w:proofErr w:type="spellEnd"/>
    </w:p>
    <w:p w14:paraId="1A25D87E" w14:textId="17F153C2" w:rsidR="00162977" w:rsidRPr="00162977" w:rsidRDefault="00162977" w:rsidP="00162977">
      <w:pPr>
        <w:rPr>
          <w:i/>
          <w:iCs/>
        </w:rPr>
      </w:pPr>
      <w:proofErr w:type="spellStart"/>
      <w:r w:rsidRPr="00162977">
        <w:rPr>
          <w:i/>
          <w:iCs/>
        </w:rPr>
        <w:t>gcc</w:t>
      </w:r>
      <w:proofErr w:type="spellEnd"/>
      <w:r w:rsidRPr="00162977">
        <w:rPr>
          <w:i/>
          <w:iCs/>
        </w:rPr>
        <w:t xml:space="preserve"> -o hello.exe </w:t>
      </w:r>
      <w:proofErr w:type="spellStart"/>
      <w:r w:rsidRPr="00162977">
        <w:rPr>
          <w:i/>
          <w:iCs/>
        </w:rPr>
        <w:t>hello.o</w:t>
      </w:r>
      <w:proofErr w:type="spellEnd"/>
    </w:p>
    <w:p w14:paraId="476BAFF2" w14:textId="320F81BF" w:rsidR="00162977" w:rsidRDefault="00162977" w:rsidP="0089230A">
      <w:pPr>
        <w:jc w:val="both"/>
      </w:pPr>
      <w:r>
        <w:t xml:space="preserve">Izvršna datoteka se zatim pokreće iz naredbenog retka kako bi se dobio izlaz. Međutim, ako izvorni kod sadrži pogreške, </w:t>
      </w:r>
      <w:proofErr w:type="spellStart"/>
      <w:r>
        <w:t>kompajliranje</w:t>
      </w:r>
      <w:proofErr w:type="spellEnd"/>
      <w:r>
        <w:t xml:space="preserve"> neće biti uspješno. Stoga moramo više puta prebacivati ​​između programa za uređivanje i naredbenog terminala. Kako bismo izbjegli ovaj zamoran proces, trebali bismo IDE (Integrirano razvojno okruženje).</w:t>
      </w:r>
    </w:p>
    <w:p w14:paraId="6B620A08" w14:textId="0BD97FFB" w:rsidR="00162977" w:rsidRDefault="00162977" w:rsidP="0089230A">
      <w:pPr>
        <w:jc w:val="both"/>
      </w:pPr>
      <w:r>
        <w:t xml:space="preserve">Dostupno je mnogo IDE-a za pisanje, uređivanje, otklanjanje pogrešaka i izvršavanje C programa. Primjeri su </w:t>
      </w:r>
      <w:proofErr w:type="spellStart"/>
      <w:r>
        <w:t>CodeBlocks</w:t>
      </w:r>
      <w:proofErr w:type="spellEnd"/>
      <w:r>
        <w:t xml:space="preserve">, </w:t>
      </w:r>
      <w:proofErr w:type="spellStart"/>
      <w:r>
        <w:t>NetBeans</w:t>
      </w:r>
      <w:proofErr w:type="spellEnd"/>
      <w:r>
        <w:t xml:space="preserve">, </w:t>
      </w:r>
      <w:proofErr w:type="spellStart"/>
      <w:r>
        <w:t>VSCode</w:t>
      </w:r>
      <w:proofErr w:type="spellEnd"/>
      <w:r>
        <w:t xml:space="preserve"> itd.</w:t>
      </w:r>
    </w:p>
    <w:p w14:paraId="316C8D67" w14:textId="48B2BBC0" w:rsidR="00162977" w:rsidRPr="0089230A" w:rsidRDefault="00162977" w:rsidP="00162977">
      <w:pPr>
        <w:rPr>
          <w:b/>
          <w:bCs/>
        </w:rPr>
      </w:pPr>
      <w:proofErr w:type="spellStart"/>
      <w:r w:rsidRPr="0089230A">
        <w:rPr>
          <w:b/>
          <w:bCs/>
        </w:rPr>
        <w:t>CodeBlocks</w:t>
      </w:r>
      <w:proofErr w:type="spellEnd"/>
      <w:r w:rsidRPr="0089230A">
        <w:rPr>
          <w:b/>
          <w:bCs/>
        </w:rPr>
        <w:t xml:space="preserve"> je popularan IDE otvorenog koda za C i C++. Dostupan je za instalaciju na raznim platformama operativnih sustava poput Windowsa, Linuxa, </w:t>
      </w:r>
      <w:proofErr w:type="spellStart"/>
      <w:r w:rsidRPr="0089230A">
        <w:rPr>
          <w:b/>
          <w:bCs/>
        </w:rPr>
        <w:t>MacOS</w:t>
      </w:r>
      <w:proofErr w:type="spellEnd"/>
      <w:r w:rsidRPr="0089230A">
        <w:rPr>
          <w:b/>
          <w:bCs/>
        </w:rPr>
        <w:t>-a.</w:t>
      </w:r>
    </w:p>
    <w:p w14:paraId="190E0657" w14:textId="61261C22" w:rsidR="00162977" w:rsidRDefault="00162977" w:rsidP="0089230A">
      <w:r>
        <w:t>Za Windows preuzmite datoteku codeblocks-2</w:t>
      </w:r>
      <w:r>
        <w:t>5</w:t>
      </w:r>
      <w:r>
        <w:t xml:space="preserve">.03mingw-setup.exe s URL-a https://www.codeblocks.org/downloads/binaries/. Time će se na vaše računalo instalirati </w:t>
      </w:r>
      <w:proofErr w:type="spellStart"/>
      <w:r>
        <w:t>CodeBlocks</w:t>
      </w:r>
      <w:proofErr w:type="spellEnd"/>
      <w:r>
        <w:t xml:space="preserve"> i </w:t>
      </w:r>
      <w:proofErr w:type="spellStart"/>
      <w:r>
        <w:t>MinGW</w:t>
      </w:r>
      <w:proofErr w:type="spellEnd"/>
      <w:r>
        <w:t xml:space="preserve"> kompajler. Tijekom postupka instalacije odaberite </w:t>
      </w:r>
      <w:proofErr w:type="spellStart"/>
      <w:r>
        <w:t>MinGW</w:t>
      </w:r>
      <w:proofErr w:type="spellEnd"/>
      <w:r>
        <w:t xml:space="preserve"> kao kompajler koji ćete koristiti.</w:t>
      </w:r>
    </w:p>
    <w:sectPr w:rsidR="00162977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7A1"/>
    <w:rsid w:val="001037A1"/>
    <w:rsid w:val="00162977"/>
    <w:rsid w:val="00176A2A"/>
    <w:rsid w:val="00202515"/>
    <w:rsid w:val="00272B49"/>
    <w:rsid w:val="00337AF5"/>
    <w:rsid w:val="003B6ED2"/>
    <w:rsid w:val="005B14C0"/>
    <w:rsid w:val="0089230A"/>
    <w:rsid w:val="00C93910"/>
    <w:rsid w:val="00D315F7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6F816"/>
  <w15:chartTrackingRefBased/>
  <w15:docId w15:val="{A5617DE5-E89D-428A-A5D5-4DF63718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103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03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037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03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037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03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03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03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03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037A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1037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1037A1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037A1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037A1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037A1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037A1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037A1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037A1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103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037A1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03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037A1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103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037A1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1037A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037A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037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37A1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1037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2</cp:revision>
  <dcterms:created xsi:type="dcterms:W3CDTF">2025-09-22T18:51:00Z</dcterms:created>
  <dcterms:modified xsi:type="dcterms:W3CDTF">2025-09-22T19:04:00Z</dcterms:modified>
</cp:coreProperties>
</file>